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5130" w14:textId="16809D92" w:rsidR="002E46CD" w:rsidRDefault="002E46CD" w:rsidP="00C848EC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OŚWIADCZENIE DLA UCZESTNIKA</w:t>
      </w:r>
    </w:p>
    <w:p w14:paraId="1AACF20C" w14:textId="567FFE38" w:rsidR="00C848EC" w:rsidRDefault="00C848EC" w:rsidP="00C848EC">
      <w:pPr>
        <w:jc w:val="center"/>
        <w:rPr>
          <w:b/>
          <w:bCs/>
          <w:color w:val="0070C0"/>
          <w:sz w:val="28"/>
          <w:szCs w:val="28"/>
        </w:rPr>
      </w:pPr>
      <w:r w:rsidRPr="00F37C9C">
        <w:rPr>
          <w:b/>
          <w:bCs/>
          <w:color w:val="0070C0"/>
          <w:sz w:val="28"/>
          <w:szCs w:val="28"/>
        </w:rPr>
        <w:t>Nadpopradzkiej Piątki – biegniemy dla WOŚP</w:t>
      </w:r>
      <w:r w:rsidR="004D742D" w:rsidRPr="00F37C9C">
        <w:rPr>
          <w:b/>
          <w:bCs/>
          <w:color w:val="0070C0"/>
          <w:sz w:val="28"/>
          <w:szCs w:val="28"/>
        </w:rPr>
        <w:t xml:space="preserve"> 2026</w:t>
      </w:r>
    </w:p>
    <w:p w14:paraId="5DF0BB91" w14:textId="7758987E" w:rsidR="002E46CD" w:rsidRPr="00F37C9C" w:rsidRDefault="002E46CD" w:rsidP="00C848EC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PONIŻEJ 18. ROKU ŻYCIA:</w:t>
      </w:r>
    </w:p>
    <w:p w14:paraId="6C3F7CF6" w14:textId="3F36A89E" w:rsidR="00F37C9C" w:rsidRDefault="00F37C9C" w:rsidP="00C848EC">
      <w:pPr>
        <w:jc w:val="center"/>
      </w:pPr>
      <w:r>
        <w:rPr>
          <w:noProof/>
        </w:rPr>
        <w:drawing>
          <wp:inline distT="0" distB="0" distL="0" distR="0" wp14:anchorId="2EEF8978" wp14:editId="65DF1E59">
            <wp:extent cx="957263" cy="937843"/>
            <wp:effectExtent l="0" t="0" r="0" b="0"/>
            <wp:docPr id="4257569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756972" name="Obraz 4257569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211" cy="951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E8541" w14:textId="77777777" w:rsidR="00C848EC" w:rsidRDefault="00C848EC" w:rsidP="00C848EC"/>
    <w:p w14:paraId="5A4D89AD" w14:textId="3CF16242" w:rsidR="0068643E" w:rsidRDefault="002E46CD" w:rsidP="002E46CD">
      <w:pPr>
        <w:pStyle w:val="Akapitzlist"/>
        <w:spacing w:line="480" w:lineRule="auto"/>
        <w:ind w:left="1080" w:firstLine="336"/>
      </w:pPr>
      <w:r>
        <w:t>Wyrażam zgodę na udział ………………………………………………………………………………….… (</w:t>
      </w:r>
      <w:r w:rsidRPr="002E46CD">
        <w:rPr>
          <w:i/>
          <w:iCs/>
        </w:rPr>
        <w:t>imię i nazwisko uczestnika niepełnoletniego</w:t>
      </w:r>
      <w:r>
        <w:t>) w charytatywnym biegu w dniu 25 stycznia 2026 r.</w:t>
      </w:r>
    </w:p>
    <w:p w14:paraId="2CC7D826" w14:textId="4F03A6AC" w:rsidR="002E46CD" w:rsidRDefault="002E46CD" w:rsidP="002E46CD">
      <w:pPr>
        <w:pStyle w:val="Akapitzlist"/>
        <w:spacing w:line="480" w:lineRule="auto"/>
        <w:ind w:left="1080" w:firstLine="336"/>
      </w:pPr>
      <w:r>
        <w:t>Stan zdrowia uczestnika pozwala na jego start w zawodach.</w:t>
      </w:r>
    </w:p>
    <w:p w14:paraId="4B71BF1F" w14:textId="31BE0F48" w:rsidR="002E46CD" w:rsidRDefault="002E46CD" w:rsidP="002E46CD">
      <w:pPr>
        <w:pStyle w:val="Akapitzlist"/>
        <w:spacing w:line="480" w:lineRule="auto"/>
        <w:ind w:left="1080" w:firstLine="336"/>
      </w:pPr>
      <w:r>
        <w:t>Oświadczam równocześnie, że zapoznałem się z regulaminem wydarzenia.</w:t>
      </w:r>
    </w:p>
    <w:p w14:paraId="06421B10" w14:textId="77777777" w:rsidR="002E46CD" w:rsidRDefault="002E46CD" w:rsidP="002E46CD">
      <w:pPr>
        <w:pStyle w:val="Akapitzlist"/>
        <w:ind w:left="1080" w:firstLine="336"/>
      </w:pPr>
    </w:p>
    <w:p w14:paraId="0812283A" w14:textId="77777777" w:rsidR="002E46CD" w:rsidRDefault="002E46CD" w:rsidP="002E46CD">
      <w:pPr>
        <w:pStyle w:val="Akapitzlist"/>
        <w:ind w:left="1080" w:firstLine="336"/>
      </w:pPr>
    </w:p>
    <w:p w14:paraId="32803FF1" w14:textId="77777777" w:rsidR="002E46CD" w:rsidRDefault="002E46CD" w:rsidP="002E46CD">
      <w:pPr>
        <w:pStyle w:val="Akapitzlist"/>
        <w:ind w:left="1080" w:firstLine="336"/>
      </w:pPr>
    </w:p>
    <w:p w14:paraId="137F85A3" w14:textId="28501B56" w:rsidR="002E46CD" w:rsidRDefault="002E46CD" w:rsidP="002E46CD">
      <w:pPr>
        <w:jc w:val="center"/>
      </w:pPr>
      <w:r>
        <w:t>…………………………………………………………………….</w:t>
      </w:r>
    </w:p>
    <w:p w14:paraId="34B09A49" w14:textId="06E1C4F2" w:rsidR="002E46CD" w:rsidRDefault="002E46CD" w:rsidP="002E46CD">
      <w:pPr>
        <w:jc w:val="center"/>
      </w:pPr>
      <w:r>
        <w:t>(podpis opiekuna prawnego)</w:t>
      </w:r>
    </w:p>
    <w:p w14:paraId="6A75C4A6" w14:textId="77777777" w:rsidR="002E46CD" w:rsidRPr="00C848EC" w:rsidRDefault="002E46CD" w:rsidP="0068643E">
      <w:pPr>
        <w:pStyle w:val="Akapitzlist"/>
        <w:ind w:left="1080"/>
      </w:pPr>
    </w:p>
    <w:sectPr w:rsidR="002E46CD" w:rsidRPr="00C848EC" w:rsidSect="00193BF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FC7C" w14:textId="77777777" w:rsidR="00EA5979" w:rsidRDefault="00EA5979" w:rsidP="00C848EC">
      <w:pPr>
        <w:spacing w:after="0" w:line="240" w:lineRule="auto"/>
      </w:pPr>
      <w:r>
        <w:separator/>
      </w:r>
    </w:p>
  </w:endnote>
  <w:endnote w:type="continuationSeparator" w:id="0">
    <w:p w14:paraId="4F7AFF58" w14:textId="77777777" w:rsidR="00EA5979" w:rsidRDefault="00EA5979" w:rsidP="00C8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9B6B" w14:textId="77777777" w:rsidR="00EA5979" w:rsidRDefault="00EA5979" w:rsidP="00C848EC">
      <w:pPr>
        <w:spacing w:after="0" w:line="240" w:lineRule="auto"/>
      </w:pPr>
      <w:r>
        <w:separator/>
      </w:r>
    </w:p>
  </w:footnote>
  <w:footnote w:type="continuationSeparator" w:id="0">
    <w:p w14:paraId="23E4D546" w14:textId="77777777" w:rsidR="00EA5979" w:rsidRDefault="00EA5979" w:rsidP="00C84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E3F"/>
    <w:multiLevelType w:val="hybridMultilevel"/>
    <w:tmpl w:val="C4187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3F16"/>
    <w:multiLevelType w:val="hybridMultilevel"/>
    <w:tmpl w:val="B29ED532"/>
    <w:lvl w:ilvl="0" w:tplc="1526D7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04C11"/>
    <w:multiLevelType w:val="hybridMultilevel"/>
    <w:tmpl w:val="261AF5D6"/>
    <w:lvl w:ilvl="0" w:tplc="8F0AE7D2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049535">
    <w:abstractNumId w:val="0"/>
  </w:num>
  <w:num w:numId="2" w16cid:durableId="1308389967">
    <w:abstractNumId w:val="2"/>
  </w:num>
  <w:num w:numId="3" w16cid:durableId="2108230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EC"/>
    <w:rsid w:val="00003DE8"/>
    <w:rsid w:val="00012216"/>
    <w:rsid w:val="00037F38"/>
    <w:rsid w:val="00047087"/>
    <w:rsid w:val="00122C82"/>
    <w:rsid w:val="00126E39"/>
    <w:rsid w:val="00193BF1"/>
    <w:rsid w:val="001D03B8"/>
    <w:rsid w:val="002E165E"/>
    <w:rsid w:val="002E46CD"/>
    <w:rsid w:val="00347071"/>
    <w:rsid w:val="00413C22"/>
    <w:rsid w:val="00423D21"/>
    <w:rsid w:val="004D742D"/>
    <w:rsid w:val="00520152"/>
    <w:rsid w:val="005E2F19"/>
    <w:rsid w:val="0068643E"/>
    <w:rsid w:val="008237DC"/>
    <w:rsid w:val="00886343"/>
    <w:rsid w:val="00886DB8"/>
    <w:rsid w:val="008D423F"/>
    <w:rsid w:val="009476E7"/>
    <w:rsid w:val="00B07E17"/>
    <w:rsid w:val="00B37233"/>
    <w:rsid w:val="00BE7DCA"/>
    <w:rsid w:val="00C848EC"/>
    <w:rsid w:val="00D134B3"/>
    <w:rsid w:val="00D61182"/>
    <w:rsid w:val="00EA5979"/>
    <w:rsid w:val="00F37C9C"/>
    <w:rsid w:val="00F56AC5"/>
    <w:rsid w:val="00F8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81A4"/>
  <w15:chartTrackingRefBased/>
  <w15:docId w15:val="{E096BED6-7039-4E9B-9B9E-761B445F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4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8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8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4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8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8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8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8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8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8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8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4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4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4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4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48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48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48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8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48EC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48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48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48E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6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2025-12-18T09:15:00Z</cp:lastPrinted>
  <dcterms:created xsi:type="dcterms:W3CDTF">2025-12-22T08:57:00Z</dcterms:created>
  <dcterms:modified xsi:type="dcterms:W3CDTF">2025-12-22T08:57:00Z</dcterms:modified>
</cp:coreProperties>
</file>